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D4" w:rsidRPr="00617089" w:rsidRDefault="00DC4ED4" w:rsidP="00EC0BF6">
      <w:pPr>
        <w:pStyle w:val="KonuBal"/>
        <w:rPr>
          <w:rFonts w:ascii="Times New Roman" w:hAnsi="Times New Roman"/>
          <w:szCs w:val="24"/>
        </w:rPr>
      </w:pPr>
    </w:p>
    <w:p w:rsidR="00DC4ED4" w:rsidRPr="00617089" w:rsidRDefault="00DC4ED4" w:rsidP="00EC0BF6">
      <w:pPr>
        <w:pStyle w:val="KonuBal"/>
        <w:rPr>
          <w:rFonts w:ascii="Times New Roman" w:hAnsi="Times New Roman"/>
          <w:szCs w:val="24"/>
        </w:rPr>
      </w:pPr>
    </w:p>
    <w:p w:rsidR="00DC4ED4" w:rsidRPr="00617089" w:rsidRDefault="00DC4ED4" w:rsidP="00DC4ED4">
      <w:pPr>
        <w:pStyle w:val="KonuBal"/>
        <w:jc w:val="left"/>
        <w:rPr>
          <w:rFonts w:ascii="Times New Roman" w:hAnsi="Times New Roman"/>
          <w:szCs w:val="24"/>
        </w:rPr>
      </w:pPr>
    </w:p>
    <w:p w:rsidR="00DC4ED4" w:rsidRPr="00617089" w:rsidRDefault="00DC4ED4" w:rsidP="00EC0BF6">
      <w:pPr>
        <w:pStyle w:val="KonuBal"/>
        <w:rPr>
          <w:rFonts w:ascii="Times New Roman" w:hAnsi="Times New Roman"/>
          <w:szCs w:val="24"/>
        </w:rPr>
      </w:pP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  <w:r w:rsidRPr="00617089">
        <w:rPr>
          <w:rFonts w:ascii="Times New Roman" w:hAnsi="Times New Roman"/>
          <w:sz w:val="32"/>
          <w:szCs w:val="32"/>
        </w:rPr>
        <w:t>T.C</w:t>
      </w:r>
    </w:p>
    <w:p w:rsidR="00EC0BF6" w:rsidRPr="00617089" w:rsidRDefault="00EC0BF6" w:rsidP="00EC0BF6">
      <w:pPr>
        <w:pStyle w:val="KonuBal"/>
        <w:jc w:val="both"/>
        <w:rPr>
          <w:rFonts w:ascii="Times New Roman" w:hAnsi="Times New Roman"/>
          <w:sz w:val="32"/>
          <w:szCs w:val="32"/>
        </w:rPr>
      </w:pP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  <w:r w:rsidRPr="00617089">
        <w:rPr>
          <w:rFonts w:ascii="Times New Roman" w:hAnsi="Times New Roman"/>
          <w:sz w:val="32"/>
          <w:szCs w:val="32"/>
        </w:rPr>
        <w:t>BAŞKALE KAYMAKAMLIĞI</w:t>
      </w:r>
    </w:p>
    <w:p w:rsidR="00EC0BF6" w:rsidRPr="00617089" w:rsidRDefault="00EC0BF6" w:rsidP="00EC0BF6">
      <w:pPr>
        <w:pStyle w:val="KonuBal"/>
        <w:jc w:val="left"/>
        <w:rPr>
          <w:rFonts w:ascii="Times New Roman" w:hAnsi="Times New Roman"/>
          <w:sz w:val="32"/>
          <w:szCs w:val="32"/>
        </w:rPr>
      </w:pP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  <w:r w:rsidRPr="00617089">
        <w:rPr>
          <w:rFonts w:ascii="Times New Roman" w:hAnsi="Times New Roman"/>
          <w:sz w:val="32"/>
          <w:szCs w:val="32"/>
        </w:rPr>
        <w:t>BAŞKALE İLÇE MİLLİ EĞİTİM MÜDÜRLÜĞÜ</w:t>
      </w: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</w:p>
    <w:p w:rsidR="008A0FA0" w:rsidRDefault="008A0FA0" w:rsidP="008A0FA0">
      <w:pPr>
        <w:pStyle w:val="KonuBal"/>
        <w:rPr>
          <w:rFonts w:ascii="Times New Roman" w:hAnsi="Times New Roman"/>
          <w:sz w:val="32"/>
          <w:szCs w:val="32"/>
        </w:rPr>
      </w:pPr>
      <w:r w:rsidRPr="00617089">
        <w:rPr>
          <w:rFonts w:ascii="Times New Roman" w:hAnsi="Times New Roman"/>
          <w:sz w:val="32"/>
          <w:szCs w:val="32"/>
        </w:rPr>
        <w:t>101. YIL</w:t>
      </w:r>
    </w:p>
    <w:p w:rsidR="00DC4ED4" w:rsidRPr="00617089" w:rsidRDefault="00DC4ED4" w:rsidP="00EC0BF6">
      <w:pPr>
        <w:pStyle w:val="KonuBal"/>
        <w:rPr>
          <w:rFonts w:ascii="Times New Roman" w:hAnsi="Times New Roman"/>
          <w:sz w:val="32"/>
          <w:szCs w:val="32"/>
        </w:rPr>
      </w:pPr>
    </w:p>
    <w:p w:rsidR="00EC0BF6" w:rsidRPr="00617089" w:rsidRDefault="00EC0BF6" w:rsidP="00EC0BF6">
      <w:pPr>
        <w:pStyle w:val="KonuBal"/>
        <w:jc w:val="left"/>
        <w:rPr>
          <w:rFonts w:ascii="Times New Roman" w:hAnsi="Times New Roman"/>
          <w:sz w:val="32"/>
          <w:szCs w:val="32"/>
        </w:rPr>
      </w:pP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  <w:r w:rsidRPr="00617089">
        <w:rPr>
          <w:rFonts w:ascii="Times New Roman" w:hAnsi="Times New Roman"/>
          <w:sz w:val="32"/>
          <w:szCs w:val="32"/>
        </w:rPr>
        <w:t xml:space="preserve">23 NİSAN ULUSAL EGEMENLİK VE ÇOCUK BAYRAMI </w:t>
      </w:r>
    </w:p>
    <w:p w:rsidR="00EC0BF6" w:rsidRPr="00617089" w:rsidRDefault="00EC0BF6" w:rsidP="00EC0BF6">
      <w:pPr>
        <w:pStyle w:val="KonuBal"/>
        <w:rPr>
          <w:rFonts w:ascii="Times New Roman" w:hAnsi="Times New Roman"/>
          <w:sz w:val="32"/>
          <w:szCs w:val="32"/>
        </w:rPr>
      </w:pPr>
    </w:p>
    <w:p w:rsidR="000B1736" w:rsidRDefault="000B1736" w:rsidP="008A0FA0">
      <w:pPr>
        <w:pStyle w:val="KonuBal"/>
        <w:jc w:val="left"/>
        <w:rPr>
          <w:rFonts w:ascii="Times New Roman" w:hAnsi="Times New Roman"/>
          <w:sz w:val="32"/>
          <w:szCs w:val="32"/>
        </w:rPr>
      </w:pPr>
    </w:p>
    <w:p w:rsidR="000B1736" w:rsidRPr="00617089" w:rsidRDefault="000B1736" w:rsidP="00EC0BF6">
      <w:pPr>
        <w:pStyle w:val="KonuBal"/>
        <w:rPr>
          <w:rFonts w:ascii="Times New Roman" w:hAnsi="Times New Roman"/>
          <w:sz w:val="32"/>
          <w:szCs w:val="32"/>
        </w:rPr>
      </w:pPr>
    </w:p>
    <w:p w:rsidR="00EC0BF6" w:rsidRPr="000B1736" w:rsidRDefault="000B1736" w:rsidP="00EC0BF6">
      <w:pPr>
        <w:pStyle w:val="Balk1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</w:t>
      </w:r>
      <w:r w:rsidRPr="000B1736">
        <w:rPr>
          <w:sz w:val="32"/>
          <w:szCs w:val="32"/>
        </w:rPr>
        <w:t>“23 NİSAN BENİM BAYRAMIM''  </w:t>
      </w:r>
    </w:p>
    <w:p w:rsidR="00EC0BF6" w:rsidRPr="00617089" w:rsidRDefault="00EC0BF6" w:rsidP="00EC0BF6">
      <w:pPr>
        <w:pStyle w:val="Balk1"/>
        <w:jc w:val="center"/>
        <w:rPr>
          <w:sz w:val="32"/>
          <w:szCs w:val="32"/>
        </w:rPr>
      </w:pPr>
      <w:r w:rsidRPr="00617089">
        <w:rPr>
          <w:sz w:val="32"/>
          <w:szCs w:val="32"/>
        </w:rPr>
        <w:t>RESİM, ŞİİR VE KOMPOZİSYON YARIŞMASI</w:t>
      </w:r>
    </w:p>
    <w:p w:rsidR="00EC0BF6" w:rsidRPr="00617089" w:rsidRDefault="00EC0BF6" w:rsidP="00EC0BF6">
      <w:pPr>
        <w:rPr>
          <w:sz w:val="32"/>
          <w:szCs w:val="32"/>
        </w:rPr>
      </w:pPr>
    </w:p>
    <w:p w:rsidR="00EC0BF6" w:rsidRPr="00617089" w:rsidRDefault="00EC0BF6" w:rsidP="00BB5064">
      <w:pPr>
        <w:pStyle w:val="Balk1"/>
        <w:jc w:val="center"/>
        <w:rPr>
          <w:sz w:val="32"/>
          <w:szCs w:val="32"/>
        </w:rPr>
      </w:pPr>
      <w:r w:rsidRPr="00617089">
        <w:rPr>
          <w:sz w:val="32"/>
          <w:szCs w:val="32"/>
        </w:rPr>
        <w:t>ŞARTNAMESİ</w:t>
      </w:r>
    </w:p>
    <w:p w:rsidR="00DC4ED4" w:rsidRPr="00617089" w:rsidRDefault="00DC4ED4" w:rsidP="00BB5064">
      <w:pPr>
        <w:pStyle w:val="Balk1"/>
        <w:jc w:val="center"/>
        <w:rPr>
          <w:sz w:val="24"/>
          <w:szCs w:val="24"/>
        </w:rPr>
      </w:pPr>
    </w:p>
    <w:p w:rsidR="00DC4ED4" w:rsidRPr="00617089" w:rsidRDefault="00DC4ED4" w:rsidP="00BB5064">
      <w:pPr>
        <w:pStyle w:val="Balk1"/>
        <w:jc w:val="center"/>
        <w:rPr>
          <w:sz w:val="24"/>
          <w:szCs w:val="24"/>
        </w:rPr>
      </w:pPr>
    </w:p>
    <w:p w:rsidR="00DC4ED4" w:rsidRPr="00617089" w:rsidRDefault="00DC4ED4" w:rsidP="00BB5064">
      <w:pPr>
        <w:pStyle w:val="Balk1"/>
        <w:jc w:val="center"/>
        <w:rPr>
          <w:sz w:val="24"/>
          <w:szCs w:val="24"/>
        </w:rPr>
      </w:pPr>
    </w:p>
    <w:p w:rsidR="00DC4ED4" w:rsidRPr="00617089" w:rsidRDefault="00DC4ED4" w:rsidP="00BB5064">
      <w:pPr>
        <w:pStyle w:val="Balk1"/>
        <w:jc w:val="center"/>
        <w:rPr>
          <w:sz w:val="24"/>
          <w:szCs w:val="24"/>
        </w:rPr>
      </w:pPr>
    </w:p>
    <w:p w:rsidR="00DC4ED4" w:rsidRPr="00617089" w:rsidRDefault="00DC4ED4" w:rsidP="00BB5064">
      <w:pPr>
        <w:pStyle w:val="Balk1"/>
        <w:jc w:val="center"/>
        <w:rPr>
          <w:sz w:val="24"/>
          <w:szCs w:val="24"/>
        </w:rPr>
      </w:pPr>
    </w:p>
    <w:p w:rsidR="00DC4ED4" w:rsidRPr="00617089" w:rsidRDefault="00DC4ED4" w:rsidP="00BB5064">
      <w:pPr>
        <w:pStyle w:val="Balk1"/>
        <w:jc w:val="center"/>
        <w:rPr>
          <w:sz w:val="24"/>
          <w:szCs w:val="24"/>
        </w:rPr>
      </w:pPr>
    </w:p>
    <w:p w:rsidR="00EC0BF6" w:rsidRDefault="00EC0BF6" w:rsidP="008B2FC2">
      <w:pPr>
        <w:shd w:val="clear" w:color="auto" w:fill="FFFFFF" w:themeFill="background1"/>
        <w:tabs>
          <w:tab w:val="left" w:pos="3034"/>
        </w:tabs>
        <w:spacing w:before="514" w:after="171" w:line="51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EC45F4" w:rsidRPr="004234FA" w:rsidRDefault="002A0B53" w:rsidP="008B2FC2">
      <w:pPr>
        <w:shd w:val="clear" w:color="auto" w:fill="FFFFFF" w:themeFill="background1"/>
        <w:spacing w:before="514" w:after="171" w:line="51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r w:rsidRPr="004234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lastRenderedPageBreak/>
        <w:t xml:space="preserve">‘’23 NİSAN BENİM BAYRAMIM ‘’ </w:t>
      </w:r>
      <w:r w:rsidRPr="004234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  <w:t>TEMALI ÖDÜLLÜ YARIŞMA</w:t>
      </w:r>
    </w:p>
    <w:p w:rsidR="00EC45F4" w:rsidRPr="005C27DB" w:rsidRDefault="0082359D" w:rsidP="008B2F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6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proofErr w:type="spellStart"/>
        <w:r w:rsidR="00EC45F4" w:rsidRPr="005C27D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Anasayfa</w:t>
        </w:r>
        <w:proofErr w:type="spellEnd"/>
      </w:hyperlink>
    </w:p>
    <w:p w:rsidR="00EC45F4" w:rsidRPr="005C27DB" w:rsidRDefault="00EC45F4" w:rsidP="008B2FC2">
      <w:pPr>
        <w:shd w:val="clear" w:color="auto" w:fill="FFFFFF" w:themeFill="background1"/>
        <w:spacing w:after="0" w:line="240" w:lineRule="auto"/>
        <w:ind w:left="46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82359D" w:rsidP="008B2F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6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EC45F4" w:rsidRPr="005C27D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Duyurular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EC45F4" w:rsidRPr="005C27DB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5C27DB" w:rsidRDefault="00EC45F4" w:rsidP="00463292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C8030C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 İlçe Milli Eğitim Müdürlüğünce</w:t>
      </w:r>
      <w:r w:rsidR="00D4514E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="00EC45F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lkokullar için </w:t>
      </w:r>
      <w:r w:rsidR="0029083A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şiir, resim; </w:t>
      </w:r>
      <w:r w:rsidR="00DC4ED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ortaokullar için </w:t>
      </w:r>
      <w:r w:rsidR="0029083A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şiir, resim, </w:t>
      </w:r>
      <w:r w:rsidR="00DC4ED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kompozisyon </w:t>
      </w:r>
      <w:r w:rsidR="00EC45F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dallarında </w:t>
      </w:r>
      <w:r w:rsidR="00EC45F4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‘</w:t>
      </w:r>
      <w:r w:rsidR="00C15FDE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’23 Nisan</w:t>
      </w:r>
      <w:r w:rsidR="000B17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Benim Bayramım</w:t>
      </w:r>
      <w:r w:rsidR="00EC45F4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’’</w:t>
      </w:r>
      <w:r w:rsidR="00EC45F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temalı ödüllü yarışmalar </w:t>
      </w:r>
      <w:r w:rsidR="00DC4ED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düzenlenecek olup konuyla ilgili yapılan çalışmaların </w:t>
      </w:r>
      <w:r w:rsidR="007653A8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okul müdürlüklerine</w:t>
      </w:r>
      <w:r w:rsidR="00EC45F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083A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son teslim tarihi </w:t>
      </w:r>
      <w:proofErr w:type="gramStart"/>
      <w:r w:rsidR="0029083A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="000055EB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/04/2021</w:t>
      </w:r>
      <w:proofErr w:type="gramEnd"/>
      <w:r w:rsidR="000055EB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45F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</w:t>
      </w:r>
      <w:r w:rsidR="007653A8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belirlenmiştir</w:t>
      </w:r>
      <w:r w:rsidR="00EC45F4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 </w:t>
      </w:r>
    </w:p>
    <w:p w:rsidR="00EC45F4" w:rsidRPr="005C27DB" w:rsidRDefault="00EC45F4" w:rsidP="004234F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EC45F4" w:rsidRPr="005C27DB" w:rsidRDefault="004467EB" w:rsidP="004234F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</w:t>
      </w:r>
      <w:r w:rsidR="00EC45F4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KALE </w:t>
      </w:r>
      <w:r w:rsidR="00C15FDE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İLÇE MİLLİ EĞİTİM MÜDÜRLÜĞÜ</w:t>
      </w:r>
    </w:p>
    <w:p w:rsidR="00EC45F4" w:rsidRPr="005C27DB" w:rsidRDefault="00EC45F4" w:rsidP="004234F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İLKOKUL ÖĞRENCİLERİ ARASINDA</w:t>
      </w:r>
    </w:p>
    <w:p w:rsidR="00EC45F4" w:rsidRDefault="000B1736" w:rsidP="004234F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23 NİSAN BENİM BAYRAMIM'’ </w:t>
      </w:r>
      <w:r w:rsidR="00EC45F4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TEMALI </w:t>
      </w:r>
      <w:r w:rsidR="006A14B9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ŞİİR, </w:t>
      </w:r>
      <w:r w:rsidR="00EC45F4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RESİM YARIŞMASI ŞARTNAMESİ</w:t>
      </w:r>
    </w:p>
    <w:p w:rsidR="00993580" w:rsidRPr="005C27DB" w:rsidRDefault="00993580" w:rsidP="004234F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 İlçe Milli Eğitim Müdürlüğüne bağlı resmi ilkokul kurumlarından öğrencilerin katılabileceği </w:t>
      </w: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="000B17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23 Nisan </w:t>
      </w:r>
      <w:r w:rsidR="00A742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Benim Bayramım</w:t>
      </w: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temalı </w:t>
      </w:r>
      <w:r w:rsidR="00C56C26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şiir,</w:t>
      </w:r>
      <w:r w:rsidR="0029083A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resim yarışması düzenlenecektir.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Yarışmanın Amacı</w:t>
      </w:r>
    </w:p>
    <w:p w:rsidR="007A62A5" w:rsidRPr="005C27DB" w:rsidRDefault="007A62A5" w:rsidP="007A62A5">
      <w:pPr>
        <w:pStyle w:val="Balk5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C27DB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Düzenlenen yarışma ile geleceğin Türkiye’sini şekillendirecek olan çocuklarımızın; şiir,</w:t>
      </w:r>
      <w:r w:rsidR="00AF2C99" w:rsidRPr="005C27DB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resim </w:t>
      </w:r>
      <w:r w:rsidRPr="005C27DB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aracılığıyla kendilerini özgürce ifade edebilmeleri, var olan yeteneklerini ortaya çıkarmaları; </w:t>
      </w:r>
      <w:r w:rsidRPr="005C27DB">
        <w:rPr>
          <w:rFonts w:ascii="Times New Roman" w:hAnsi="Times New Roman" w:cs="Times New Roman"/>
          <w:color w:val="auto"/>
          <w:sz w:val="24"/>
          <w:szCs w:val="24"/>
        </w:rPr>
        <w:t>23 Nisan’ın ruhuna uygun şiir ve resim ile toplumun ulusal değerlere karşı hissiyatının artmasına katkı sağlamak, çocuklara manevi duyguları benimsetmek, onların yaratıcılıklarını teşvik etmek amaçlanır.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Şartnamenin Kapsamı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Bu şartname, yukarıda amacı ve teması belirtilen yarışmaya katılım şartlarını, eserlerde aranacak şartları, başvuru şeklini, yapılacak değerlendirmeyi, ödüllendirme ve ödül töreni ile yarışma takvimine ilişkin yöntem ve esasları kapsamaktadır.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Yarışmaya Katılım Şartları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Başkale ilçesinde bulunan, Millî Eğitim Bakanlığına bağlı resmi tüm ilkokullardan öğrenciler katılabilecektir.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Eserler, okul müdürlüklerine elden teslim edilecektir.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Eserler herhangi bir yarışmaya katılmamış, ödül almamış ve herhangi bir yerde yayımlanmamış olacaktır.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edilen eserler ödül töreninden önce hiçbir yerde paylaşılamaz ve yayımlanamaz.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katılan eserlerin tüm hakkı Başkale </w:t>
      </w:r>
      <w:r w:rsidR="006335E6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Müdürlüğü’ne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olacaktır.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katılan öğrenciler ve velileri tarafından bu şartnamede belirtilen tüm hususlar kabul edilmiş sayılacaktır.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 öğrencilerin velileri ekte yer alan ‘’Taahhütname’’</w:t>
      </w:r>
      <w:proofErr w:type="spellStart"/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doldurarak imzalayacaktır. </w:t>
      </w:r>
    </w:p>
    <w:p w:rsidR="00AF2C99" w:rsidRPr="005C27DB" w:rsidRDefault="00AF2C99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Eserlerde “</w:t>
      </w: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 Nisan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” teması işlenecektir.</w:t>
      </w:r>
    </w:p>
    <w:p w:rsidR="00AF2C99" w:rsidRPr="005C27DB" w:rsidRDefault="00AF2C99" w:rsidP="00AF2C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Eserler, bilgisayarda Word formatında, A4 boyutundaki </w:t>
      </w:r>
      <w:proofErr w:type="gramStart"/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kağıda</w:t>
      </w:r>
      <w:proofErr w:type="gramEnd"/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Times</w:t>
      </w:r>
      <w:proofErr w:type="spellEnd"/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New Roman yazı tipi ile 12 punto, 1,5 satır aralıklı yazılacaktır. 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Her katılımcı yarışmaya yalnızca 1 (bir) eserle katılabilecektir.</w:t>
      </w:r>
    </w:p>
    <w:p w:rsidR="00EC45F4" w:rsidRPr="005C27DB" w:rsidRDefault="00EC45F4" w:rsidP="00463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 35x50 cm boyutunda resim kâğıdına (arka yüzü kullanılmayarak) sulu boya ve pastel boya kullanılarak yapılacaktır.(Resimler iki mukavva arasında korunaklı bir şekilde gönderilecektir.)</w:t>
      </w:r>
    </w:p>
    <w:p w:rsidR="007A62A5" w:rsidRPr="005C27DB" w:rsidRDefault="00EC45F4" w:rsidP="007A6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 öğrencinin; adı, soyadı, okulu ve sınıfı eserin arkasına yazılacaktır.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Diğer Hususlar</w:t>
      </w:r>
    </w:p>
    <w:p w:rsidR="00EC45F4" w:rsidRPr="005C27DB" w:rsidRDefault="00EC45F4" w:rsidP="00463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 eserlerin değerlendirmeleri; seçici kurul tarafından yapılacaktır. </w:t>
      </w:r>
    </w:p>
    <w:p w:rsidR="00EC45F4" w:rsidRPr="005C27DB" w:rsidRDefault="00EC45F4" w:rsidP="00463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ile ilgili duyurular </w:t>
      </w:r>
      <w:r w:rsidR="004467EB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 tarafından okul müdürlüklerince yapılacaktır.</w:t>
      </w:r>
    </w:p>
    <w:p w:rsidR="00EC45F4" w:rsidRPr="005C27DB" w:rsidRDefault="00EC45F4" w:rsidP="00463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</w:t>
      </w:r>
      <w:r w:rsidR="004467EB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335E6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 Milli Eğitim Müdürlüğü 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internet sitesinin  “Duyurular” kısmında yayınlanacaktır.</w:t>
      </w:r>
    </w:p>
    <w:p w:rsidR="00EC45F4" w:rsidRPr="005C27DB" w:rsidRDefault="00EC45F4" w:rsidP="00463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</w:t>
      </w:r>
      <w:r w:rsidR="006335E6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ne gönderilen eserler iade edilmeyecektir.</w:t>
      </w:r>
    </w:p>
    <w:p w:rsidR="00EC45F4" w:rsidRPr="005C27DB" w:rsidRDefault="00EC45F4" w:rsidP="00463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Eserlerin </w:t>
      </w:r>
      <w:proofErr w:type="gramStart"/>
      <w:r w:rsidR="007A62A5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="006335E6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/04/2021</w:t>
      </w:r>
      <w:proofErr w:type="gramEnd"/>
      <w:r w:rsidR="006335E6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müdürlüklerine teslim edilmiş olması gerekmektedir.</w:t>
      </w:r>
    </w:p>
    <w:p w:rsidR="00EC45F4" w:rsidRPr="005C27DB" w:rsidRDefault="00EC45F4" w:rsidP="00463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müdürlükleri tarafından teslim alınan eserlerin </w:t>
      </w:r>
      <w:proofErr w:type="gramStart"/>
      <w:r w:rsidR="007A62A5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19/04/2021</w:t>
      </w:r>
      <w:proofErr w:type="gramEnd"/>
      <w:r w:rsidR="007A62A5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 Pazartesi günü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mesai bitimine kadar </w:t>
      </w:r>
      <w:r w:rsidR="00072999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Başkale 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</w:t>
      </w:r>
      <w:r w:rsidR="00C8030C"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ne teslim edilmesi gerekmektedir.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Ödüllendirme</w:t>
      </w:r>
    </w:p>
    <w:p w:rsidR="00EC45F4" w:rsidRPr="005C27DB" w:rsidRDefault="00C56C26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Birinciye, ikinciye, üçüncüye </w:t>
      </w:r>
      <w:r w:rsid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daha sonra ilan edilecek para </w:t>
      </w:r>
      <w:r w:rsidRP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ödül</w:t>
      </w:r>
      <w:r w:rsid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</w:t>
      </w:r>
      <w:r w:rsidRP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verilecektir.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Yarışma Takvimi</w:t>
      </w:r>
    </w:p>
    <w:p w:rsidR="00EC45F4" w:rsidRPr="00617089" w:rsidRDefault="00EC45F4" w:rsidP="004632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Yarışmanın takvimi aşağıdaki şekilde planlanmıştır.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3240"/>
      </w:tblGrid>
      <w:tr w:rsidR="005C27DB" w:rsidRPr="00617089" w:rsidTr="007D47C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DB" w:rsidRPr="00617089" w:rsidRDefault="005C27DB" w:rsidP="007D47C5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Süresi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DB" w:rsidRPr="00617089" w:rsidRDefault="00045A5E" w:rsidP="007D47C5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5C27DB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Nisan 2021 -19 Nisan 2021</w:t>
            </w:r>
          </w:p>
        </w:tc>
      </w:tr>
      <w:tr w:rsidR="005C27DB" w:rsidRPr="00617089" w:rsidTr="007D47C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DB" w:rsidRPr="00617089" w:rsidRDefault="005C27DB" w:rsidP="007D47C5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Okullardan İlçe Milli Eğitim Müdürlüğüne Teslim Edilmesi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DB" w:rsidRPr="00617089" w:rsidRDefault="00045A5E" w:rsidP="007D47C5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5C27DB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Nisan 2021 </w:t>
            </w:r>
          </w:p>
        </w:tc>
      </w:tr>
    </w:tbl>
    <w:p w:rsidR="005C27DB" w:rsidRPr="00617089" w:rsidRDefault="00045A5E" w:rsidP="005C27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                                                                          20 Nisan 2021 – 21 Nisan 2021</w:t>
      </w:r>
    </w:p>
    <w:p w:rsidR="00C56C26" w:rsidRDefault="00C56C26" w:rsidP="00C56C26">
      <w:pPr>
        <w:shd w:val="clear" w:color="auto" w:fill="FFFFFF"/>
        <w:tabs>
          <w:tab w:val="left" w:pos="3154"/>
        </w:tabs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5C27DB" w:rsidRDefault="005C27DB" w:rsidP="00C56C26">
      <w:pPr>
        <w:shd w:val="clear" w:color="auto" w:fill="FFFFFF"/>
        <w:tabs>
          <w:tab w:val="left" w:pos="3154"/>
        </w:tabs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5C27DB" w:rsidRPr="00617089" w:rsidRDefault="005C27DB" w:rsidP="00C56C26">
      <w:pPr>
        <w:shd w:val="clear" w:color="auto" w:fill="FFFFFF"/>
        <w:tabs>
          <w:tab w:val="left" w:pos="3154"/>
        </w:tabs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257F35" w:rsidRPr="00617089" w:rsidRDefault="00257F35" w:rsidP="00C56C26">
      <w:pPr>
        <w:shd w:val="clear" w:color="auto" w:fill="FFFFFF"/>
        <w:tabs>
          <w:tab w:val="left" w:pos="3154"/>
        </w:tabs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C45F4" w:rsidRPr="005C27DB" w:rsidRDefault="00EC45F4" w:rsidP="00C56C26">
      <w:pPr>
        <w:shd w:val="clear" w:color="auto" w:fill="FFFFFF"/>
        <w:tabs>
          <w:tab w:val="left" w:pos="3154"/>
        </w:tabs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EK</w:t>
      </w:r>
      <w:r w:rsidR="00C56C26"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İLKOKUL ÖĞRENCİLERİ ARASINDA YAPILAN</w:t>
      </w:r>
    </w:p>
    <w:p w:rsidR="00EC45F4" w:rsidRPr="00617089" w:rsidRDefault="000B1736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Pr="000B17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 NİSAN BENİM BAYRAMIM''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C45F4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TEMALI</w:t>
      </w:r>
      <w:r w:rsidR="00C56C26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ŞİİR,</w:t>
      </w:r>
      <w:r w:rsidR="00EC45F4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RESİM YARIŞMASI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TAAHHÜTNAME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bilgileri verilen, velisi olduğum </w:t>
      </w:r>
      <w:proofErr w:type="gramStart"/>
      <w:r w:rsidR="00C15FD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İlçe Milli Eğitim Müdürlüğü işbirliğiyle düzenlenen ve teması</w:t>
      </w:r>
      <w:r w:rsidR="00BA7623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0B1736" w:rsidRPr="000B17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 Nisan</w:t>
      </w:r>
      <w:r w:rsidR="000B17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42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Benim Bayramım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olarak belirlenen </w:t>
      </w:r>
      <w:r w:rsidR="00C56C26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şiir,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resim yarışması için teslim ettiği eserden telif ücreti talebimin olmayacağını, eserle ilgili tüm yasal sorumluluğun tarafıma ait olacağını ve kullanım haklarını </w:t>
      </w:r>
      <w:r w:rsidR="007D0E95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="00BA7623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</w:t>
      </w:r>
      <w:r w:rsidR="00672EC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’ne</w:t>
      </w:r>
      <w:r w:rsidR="00BA7623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devrettiğimi ve bu taahhütnamenin bir suretini yarışma metni ile birlikte gönderdiğimi beyan ve taahhüt ederim.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617089" w:rsidRDefault="00EC45F4" w:rsidP="004632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ÖĞRENCİ BİLGİLERİ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2"/>
        <w:gridCol w:w="60"/>
      </w:tblGrid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- SOYADI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SINIFI VE OKUL NUMARASI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07CBB" w:rsidRPr="00617089" w:rsidRDefault="00EC45F4" w:rsidP="00707CBB">
            <w:pPr>
              <w:shd w:val="clear" w:color="auto" w:fill="FFFFFF"/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  <w:r w:rsidR="00707CBB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------------------------------------------------------------------------------------------------------------------------------------------------------------</w:t>
            </w:r>
          </w:p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VELİNİN;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ADI – SOYADI: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KİMLİK NUMARASI: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</w:p>
    <w:p w:rsidR="00EC45F4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130A11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0A11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0A11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0A11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0A11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0A11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0A11" w:rsidRPr="00617089" w:rsidRDefault="00130A11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5F4" w:rsidRPr="00617089" w:rsidRDefault="00EC45F4" w:rsidP="009975C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T.C.</w:t>
      </w:r>
    </w:p>
    <w:p w:rsidR="00EC45F4" w:rsidRPr="00617089" w:rsidRDefault="007D0E95" w:rsidP="009975C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BAŞKALE</w:t>
      </w:r>
      <w:r w:rsidR="00C15FDE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İLÇE MİLLİ EĞİTİM MÜDÜRLÜĞÜ</w:t>
      </w:r>
    </w:p>
    <w:p w:rsidR="00EC45F4" w:rsidRPr="00617089" w:rsidRDefault="00EC45F4" w:rsidP="009975C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ORTAOKUL ÖĞRENCİLERİ ARASINDA</w:t>
      </w:r>
    </w:p>
    <w:p w:rsidR="00EC45F4" w:rsidRPr="00617089" w:rsidRDefault="00EC45F4" w:rsidP="009975C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="000B1736" w:rsidRPr="000B17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 NİSAN BENİM BAYRAMIM''</w:t>
      </w: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 TEMALI </w:t>
      </w:r>
      <w:r w:rsidR="00C56C26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ŞİİR, RESİM, </w:t>
      </w: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KOMPOZİSYON YARIŞMASI ŞARTNAMESİ</w:t>
      </w:r>
    </w:p>
    <w:p w:rsidR="00EC45F4" w:rsidRPr="00617089" w:rsidRDefault="007D0E95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Başkale </w:t>
      </w:r>
      <w:r w:rsidR="00EC45F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 Başkanlığı ve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="00EC45F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 işbirliğiyle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="00EC45F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</w:t>
      </w:r>
      <w:r w:rsidR="007653A8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C45F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ne bağlı resmi tüm ortaokul kurumlarından öğrencilerin katılabileceği  </w:t>
      </w:r>
      <w:r w:rsidR="00EC45F4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="000B17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23 Nisan </w:t>
      </w:r>
      <w:r w:rsidR="00A742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Benim Bayramım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r w:rsidR="00EC45F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temalı </w:t>
      </w:r>
      <w:r w:rsidR="00DC4ED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şiir, </w:t>
      </w:r>
      <w:r w:rsidR="00C56C26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resim, </w:t>
      </w:r>
      <w:r w:rsidR="00EC45F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kompozisyon yarışması düzenlenecektir.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Yarışmanın Amacı</w:t>
      </w:r>
    </w:p>
    <w:p w:rsidR="0002040C" w:rsidRPr="00617089" w:rsidRDefault="00EC45F4" w:rsidP="00C56C26">
      <w:pPr>
        <w:pStyle w:val="Balk5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Düzenlenen yarışma ile geleceğin Türkiye’sini şekillendirecek olan çocuklarımızın; </w:t>
      </w:r>
      <w:r w:rsidR="00DC4ED4"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şiir,</w:t>
      </w:r>
      <w:r w:rsidR="00C56C26"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resim,</w:t>
      </w:r>
      <w:r w:rsidR="00DC4ED4"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kompozisyon gibi yazı türleri aracılığıyla </w:t>
      </w:r>
      <w:r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kendilerini özgürce ifade edebilmeleri, var olan yeteneklerini </w:t>
      </w:r>
      <w:r w:rsidR="00A21924"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ortaya çıkarmaları</w:t>
      </w:r>
      <w:r w:rsidR="0002040C" w:rsidRPr="00617089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; </w:t>
      </w:r>
      <w:r w:rsidR="00DC4ED4" w:rsidRPr="00617089">
        <w:rPr>
          <w:rFonts w:ascii="Times New Roman" w:hAnsi="Times New Roman" w:cs="Times New Roman"/>
          <w:color w:val="auto"/>
          <w:sz w:val="24"/>
          <w:szCs w:val="24"/>
        </w:rPr>
        <w:t xml:space="preserve">23 Nisan’ın ruhuna uygun şiir, </w:t>
      </w:r>
      <w:r w:rsidR="00C56C26" w:rsidRPr="00617089">
        <w:rPr>
          <w:rFonts w:ascii="Times New Roman" w:hAnsi="Times New Roman" w:cs="Times New Roman"/>
          <w:color w:val="auto"/>
          <w:sz w:val="24"/>
          <w:szCs w:val="24"/>
        </w:rPr>
        <w:t xml:space="preserve">resim, </w:t>
      </w:r>
      <w:r w:rsidR="00A21924" w:rsidRPr="00617089">
        <w:rPr>
          <w:rFonts w:ascii="Times New Roman" w:hAnsi="Times New Roman" w:cs="Times New Roman"/>
          <w:color w:val="auto"/>
          <w:sz w:val="24"/>
          <w:szCs w:val="24"/>
        </w:rPr>
        <w:t>kompozisyon</w:t>
      </w:r>
      <w:r w:rsidR="0002040C" w:rsidRPr="00617089">
        <w:rPr>
          <w:rFonts w:ascii="Times New Roman" w:hAnsi="Times New Roman" w:cs="Times New Roman"/>
          <w:color w:val="auto"/>
          <w:sz w:val="24"/>
          <w:szCs w:val="24"/>
        </w:rPr>
        <w:t xml:space="preserve"> ile toplumun ulusal değerlere karşı hissiyatının </w:t>
      </w:r>
      <w:r w:rsidR="00DC4ED4" w:rsidRPr="00617089">
        <w:rPr>
          <w:rFonts w:ascii="Times New Roman" w:hAnsi="Times New Roman" w:cs="Times New Roman"/>
          <w:color w:val="auto"/>
          <w:sz w:val="24"/>
          <w:szCs w:val="24"/>
        </w:rPr>
        <w:t>artmasına katkı</w:t>
      </w:r>
      <w:r w:rsidR="0002040C" w:rsidRPr="00617089">
        <w:rPr>
          <w:rFonts w:ascii="Times New Roman" w:hAnsi="Times New Roman" w:cs="Times New Roman"/>
          <w:color w:val="auto"/>
          <w:sz w:val="24"/>
          <w:szCs w:val="24"/>
        </w:rPr>
        <w:t xml:space="preserve"> sağlamak, çocuklara</w:t>
      </w:r>
      <w:r w:rsidR="00A21924" w:rsidRPr="00617089">
        <w:rPr>
          <w:rFonts w:ascii="Times New Roman" w:hAnsi="Times New Roman" w:cs="Times New Roman"/>
          <w:color w:val="auto"/>
          <w:sz w:val="24"/>
          <w:szCs w:val="24"/>
        </w:rPr>
        <w:t xml:space="preserve"> manevi duyguları </w:t>
      </w:r>
      <w:r w:rsidR="0002040C" w:rsidRPr="00617089">
        <w:rPr>
          <w:rFonts w:ascii="Times New Roman" w:hAnsi="Times New Roman" w:cs="Times New Roman"/>
          <w:color w:val="auto"/>
          <w:sz w:val="24"/>
          <w:szCs w:val="24"/>
        </w:rPr>
        <w:t>benimsetmek, onların yaratıcılıklarını teşvik etmek</w:t>
      </w:r>
      <w:r w:rsidR="00A21924" w:rsidRPr="00617089">
        <w:rPr>
          <w:rFonts w:ascii="Times New Roman" w:hAnsi="Times New Roman" w:cs="Times New Roman"/>
          <w:color w:val="auto"/>
          <w:sz w:val="24"/>
          <w:szCs w:val="24"/>
        </w:rPr>
        <w:t xml:space="preserve"> amaçlanır</w:t>
      </w:r>
      <w:r w:rsidR="007A62A5" w:rsidRPr="006170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Şartnamenin Kapsamı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Bu şartname, yukarıda amacı ve teması belirtilen yarışmaya katılım şartlarını, eserlerde aranacak şartları, başvuru şeklini, yapılacak değerlendirmeyi, ödüllendirme ve ödül töreni ile yarışma takvimine ilişkin yöntem ve esasları kapsamaktadır.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Yarışmaya Katılım Şartları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</w:t>
      </w:r>
      <w:r w:rsidR="007D0E95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Başkale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ilçesinde bulunan, Millî Eğitim Bakanlığına bağlı resmi tüm ortaokullardan öğrenciler katılabilecektir.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Her kâğıdın sol alt köşesine katılımcı öğrencinin; adı, soyadı, okulunun adı ve telefon numarası (okul ve veli telefonu ) yazılacaktır.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Eserler, okul müdürlüklerine elden teslim edilecektir.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 ödül töreni tarihinden önce herhangi bir yarışmaya katılmamış, ödül almamış ve herhangi bir yerde yayımlanmamış olacaktır.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edilen eserler ödül töreninden önce hiçbir yerde paylaşılamaz ve yayımlanamaz.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katılan eserlerin tüm hakkı </w:t>
      </w:r>
      <w:r w:rsidR="00A2192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Başkale İlçe Milli Eğitim Müdürlüğü’ne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ait olacaktır.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katılan öğrenci ve velileri bu şartnamede belirtilen tüm hususları kabul etmiş sayılacaktır.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 öğrencilerin velileri ekte yer alan ‘’Taahhütname’’</w:t>
      </w:r>
      <w:proofErr w:type="spellStart"/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doldurarak imzalayacaktır. 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Eserlerde </w:t>
      </w:r>
      <w:r w:rsidRPr="006170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C15FDE" w:rsidRPr="006170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 Nisan</w:t>
      </w:r>
      <w:r w:rsidRPr="006170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teması işlenecektir. </w:t>
      </w:r>
    </w:p>
    <w:p w:rsidR="00257F35" w:rsidRPr="00617089" w:rsidRDefault="00257F35" w:rsidP="00257F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 özgün, Türkçenin dil ve söyleyiş kurallarına uygun olacaktır.</w:t>
      </w:r>
    </w:p>
    <w:p w:rsidR="00257F35" w:rsidRPr="00617089" w:rsidRDefault="00257F35" w:rsidP="00257F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Eserler, bilgisayarda Word formatında, A4 boyutundaki kâğıda, </w:t>
      </w:r>
      <w:proofErr w:type="spellStart"/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Times</w:t>
      </w:r>
      <w:proofErr w:type="spellEnd"/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New Roman yazı tipi ile 12 punto, 1,5 satır aralıklı yazılacaktır.</w:t>
      </w:r>
    </w:p>
    <w:p w:rsidR="00257F35" w:rsidRPr="00617089" w:rsidRDefault="00257F35" w:rsidP="00257F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Eserler 35x50 cm boyutunda resim kâğıdına (arka yüzü kullanılmayarak) sulu boya ve pastel boya kullanılarak yapılacaktır. (Resimler iki mukavva arasında korunaklı bir şekilde gönderilecektir.) </w:t>
      </w:r>
    </w:p>
    <w:p w:rsidR="00EC45F4" w:rsidRPr="00617089" w:rsidRDefault="00EC45F4" w:rsidP="00463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Her katılımcı yarışmaya yalnızca 1 (bir) eserle katılabilecektir.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Diğer Hususlar</w:t>
      </w:r>
    </w:p>
    <w:p w:rsidR="00EC45F4" w:rsidRPr="00617089" w:rsidRDefault="00EC45F4" w:rsidP="00463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 eserlerin değerlendirmeleri; seçici kurul tarafından yapılacaktır. </w:t>
      </w:r>
    </w:p>
    <w:p w:rsidR="00EC45F4" w:rsidRPr="00617089" w:rsidRDefault="00EC45F4" w:rsidP="00463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ile ilgili duyurular </w:t>
      </w:r>
      <w:r w:rsidR="00672EC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 tarafından okul müdürlüklerince yapılacaktır.</w:t>
      </w:r>
    </w:p>
    <w:p w:rsidR="00EC45F4" w:rsidRPr="00617089" w:rsidRDefault="00EC45F4" w:rsidP="00463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 İlçe Milli Eğitim Müdürlüğü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resmi internet sitesinin  “Duyurular”</w:t>
      </w:r>
      <w:r w:rsidR="00A21924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kısmında yayınlanacaktır.</w:t>
      </w:r>
    </w:p>
    <w:p w:rsidR="00EC45F4" w:rsidRPr="00617089" w:rsidRDefault="00EC45F4" w:rsidP="00463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ne gönderilen eserler iade edilmeyecektir.</w:t>
      </w:r>
    </w:p>
    <w:p w:rsidR="00EC45F4" w:rsidRPr="00617089" w:rsidRDefault="00EC45F4" w:rsidP="00463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Eserlerin </w:t>
      </w:r>
      <w:proofErr w:type="gramStart"/>
      <w:r w:rsidR="00670F09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/04/2021</w:t>
      </w:r>
      <w:proofErr w:type="gramEnd"/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müdürlüklerine teslim edilmiş olması gerekmektedir.</w:t>
      </w:r>
    </w:p>
    <w:p w:rsidR="00EC45F4" w:rsidRPr="00617089" w:rsidRDefault="00EC45F4" w:rsidP="000826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müdürlükleri tarafından teslim alınan eserlerin </w:t>
      </w:r>
      <w:proofErr w:type="gramStart"/>
      <w:r w:rsidR="00C56C26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/04/2021</w:t>
      </w:r>
      <w:proofErr w:type="gramEnd"/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F09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Pazartesi günü 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bitimine kadar 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ne teslim edilmesi gerekmektedir.</w:t>
      </w: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Ödüllendirme</w:t>
      </w:r>
    </w:p>
    <w:p w:rsidR="00670F09" w:rsidRPr="00617089" w:rsidRDefault="00670F09" w:rsidP="00670F09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Birinciye, ikinciye, üçüncüye</w:t>
      </w:r>
      <w:r w:rsid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daha sonra ilan edilecek para</w:t>
      </w:r>
      <w:r w:rsidRPr="006170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ödül</w:t>
      </w:r>
      <w:r w:rsidR="005C27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</w:t>
      </w:r>
      <w:r w:rsidRPr="006170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verilecektir.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Yarışma Takvimi</w:t>
      </w:r>
    </w:p>
    <w:p w:rsidR="00EC45F4" w:rsidRPr="00617089" w:rsidRDefault="00EC45F4" w:rsidP="004632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Yarışmanın takvimi aşağıdaki şekilde planlanmıştır.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3240"/>
      </w:tblGrid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Süresi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045A5E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670F09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Nisan 2021 -19</w:t>
            </w:r>
            <w:r w:rsidR="00EC45F4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Nisan 202</w:t>
            </w:r>
            <w:r w:rsidR="007D52CE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C45F4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463292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Okullardan İlçe Milli Eğitim Müdürlüğüne</w:t>
            </w:r>
            <w:r w:rsidR="007D52CE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Edilmesi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045A5E" w:rsidP="00670F09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670F09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="007D52CE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Nisan 2021 </w:t>
            </w:r>
          </w:p>
        </w:tc>
      </w:tr>
    </w:tbl>
    <w:p w:rsidR="00EC45F4" w:rsidRPr="00617089" w:rsidRDefault="00045A5E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20 Nisan 2021 – 21 Nisan 2021</w:t>
      </w: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826CB" w:rsidRPr="00617089" w:rsidRDefault="000826CB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C45F4" w:rsidRPr="005C27DB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27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EK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ORTAOKUL ÖĞRENCİLERİ ARASINDA YAPILAN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0B1736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="000B1736" w:rsidRPr="000B17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 NİSAN BENİM BAYRAMIM''</w:t>
      </w:r>
      <w:r w:rsidR="000B17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TEMALI </w:t>
      </w:r>
      <w:r w:rsidR="000826CB"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ŞİİR, RESİM, </w:t>
      </w: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KOMPOZİSYON YARIŞMASI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0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TAAHHÜTNAME</w:t>
      </w:r>
    </w:p>
    <w:p w:rsidR="00EC45F4" w:rsidRPr="00617089" w:rsidRDefault="00EC45F4" w:rsidP="004632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bilgileri verilen, velisi olduğum öğrencinin 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’nce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düzenlenen ve teması </w:t>
      </w:r>
      <w:r w:rsidR="000B1736" w:rsidRPr="000B1736">
        <w:rPr>
          <w:rFonts w:ascii="Times New Roman" w:eastAsia="Times New Roman" w:hAnsi="Times New Roman" w:cs="Times New Roman"/>
          <w:sz w:val="24"/>
          <w:szCs w:val="24"/>
          <w:lang w:eastAsia="tr-TR"/>
        </w:rPr>
        <w:t>''23 Nisan Benim Bayramım''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belirlenen</w:t>
      </w:r>
      <w:r w:rsidR="00670F09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şiir, resim,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kompozisyon yarışması için teslim ettiği eserden telif ücreti talebimin olmayacağını, eserle ilgili tüm yasal sorumluluğun tarafıma ait olacağını ve kullanım haklarını </w:t>
      </w:r>
      <w:r w:rsidR="007D52CE"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Başkale İlçe Milli Eğitim Müdürlüğü’ne</w:t>
      </w:r>
      <w:r w:rsidRPr="00617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devrettiğimi ve bu taahhütnamenin bir suretini yarışma metni ile birlikte gönderdiğimi beyan ve taahhüt ederim.</w:t>
      </w:r>
      <w:proofErr w:type="gramEnd"/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p w:rsidR="00EC45F4" w:rsidRPr="00617089" w:rsidRDefault="00EC45F4" w:rsidP="00EC45F4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tr-TR"/>
        </w:rPr>
        <w:t>ÖĞRENCİ BİLGİLERİ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2"/>
        <w:gridCol w:w="60"/>
      </w:tblGrid>
      <w:tr w:rsidR="00230A96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30A96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30A96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30A96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SINIFI VE OKUL NUMARASI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30A96" w:rsidRPr="00617089" w:rsidTr="00EC45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C45F4" w:rsidRPr="00617089" w:rsidRDefault="00EC45F4" w:rsidP="00707CBB">
            <w:pPr>
              <w:shd w:val="clear" w:color="auto" w:fill="FFFFFF"/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  <w:r w:rsidR="00230A96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07CBB"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5F4" w:rsidRPr="00617089" w:rsidRDefault="00EC45F4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tr-TR"/>
        </w:rPr>
        <w:t>VELİNİN;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ADI – SOYADI: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T.C. KİMLİK NUMARASI: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TELEFON: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İMZA:</w:t>
      </w:r>
    </w:p>
    <w:p w:rsidR="00230A96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tbl>
      <w:tblPr>
        <w:tblW w:w="116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3543"/>
        <w:gridCol w:w="1478"/>
      </w:tblGrid>
      <w:tr w:rsidR="007D52CE" w:rsidRPr="00617089" w:rsidTr="007D52CE">
        <w:tc>
          <w:tcPr>
            <w:tcW w:w="6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2CE" w:rsidRPr="00617089" w:rsidRDefault="007D52CE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7D52CE" w:rsidRPr="00617089" w:rsidRDefault="007D52CE" w:rsidP="00FC43F1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2CE" w:rsidRPr="00617089" w:rsidRDefault="007D52CE" w:rsidP="00EC45F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lastRenderedPageBreak/>
        <w:t> </w:t>
      </w:r>
    </w:p>
    <w:p w:rsidR="00EC45F4" w:rsidRPr="00617089" w:rsidRDefault="00EC45F4" w:rsidP="00EC45F4">
      <w:pPr>
        <w:shd w:val="clear" w:color="auto" w:fill="FFFFFF"/>
        <w:spacing w:after="17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tr-TR"/>
        </w:rPr>
      </w:pPr>
      <w:r w:rsidRPr="00617089">
        <w:rPr>
          <w:rFonts w:ascii="Verdana" w:eastAsia="Times New Roman" w:hAnsi="Verdana" w:cs="Arial"/>
          <w:color w:val="333333"/>
          <w:sz w:val="24"/>
          <w:szCs w:val="24"/>
          <w:lang w:eastAsia="tr-TR"/>
        </w:rPr>
        <w:t> </w:t>
      </w:r>
    </w:p>
    <w:sectPr w:rsidR="00EC45F4" w:rsidRPr="00617089" w:rsidSect="005A46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EB" w:rsidRDefault="000F39EB" w:rsidP="00E372E5">
      <w:pPr>
        <w:spacing w:after="0" w:line="240" w:lineRule="auto"/>
      </w:pPr>
      <w:r>
        <w:separator/>
      </w:r>
    </w:p>
  </w:endnote>
  <w:endnote w:type="continuationSeparator" w:id="0">
    <w:p w:rsidR="000F39EB" w:rsidRDefault="000F39EB" w:rsidP="00E3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5157"/>
      <w:docPartObj>
        <w:docPartGallery w:val="Page Numbers (Bottom of Page)"/>
        <w:docPartUnique/>
      </w:docPartObj>
    </w:sdtPr>
    <w:sdtContent>
      <w:p w:rsidR="00E372E5" w:rsidRDefault="00E372E5">
        <w:pPr>
          <w:pStyle w:val="Altbilgi"/>
          <w:jc w:val="center"/>
        </w:pPr>
        <w:fldSimple w:instr=" PAGE   \* MERGEFORMAT ">
          <w:r w:rsidR="009975C8">
            <w:rPr>
              <w:noProof/>
            </w:rPr>
            <w:t>5</w:t>
          </w:r>
        </w:fldSimple>
      </w:p>
    </w:sdtContent>
  </w:sdt>
  <w:p w:rsidR="00E372E5" w:rsidRDefault="00E372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EB" w:rsidRDefault="000F39EB" w:rsidP="00E372E5">
      <w:pPr>
        <w:spacing w:after="0" w:line="240" w:lineRule="auto"/>
      </w:pPr>
      <w:r>
        <w:separator/>
      </w:r>
    </w:p>
  </w:footnote>
  <w:footnote w:type="continuationSeparator" w:id="0">
    <w:p w:rsidR="000F39EB" w:rsidRDefault="000F39EB" w:rsidP="00E3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24C"/>
    <w:multiLevelType w:val="hybridMultilevel"/>
    <w:tmpl w:val="B84606D0"/>
    <w:lvl w:ilvl="0" w:tplc="9DD46A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B8B"/>
    <w:multiLevelType w:val="multilevel"/>
    <w:tmpl w:val="542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2BD3"/>
    <w:multiLevelType w:val="multilevel"/>
    <w:tmpl w:val="0D7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A4E83"/>
    <w:multiLevelType w:val="multilevel"/>
    <w:tmpl w:val="5B1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B200B"/>
    <w:multiLevelType w:val="multilevel"/>
    <w:tmpl w:val="4D48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2041B"/>
    <w:multiLevelType w:val="multilevel"/>
    <w:tmpl w:val="7F9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B61DD"/>
    <w:multiLevelType w:val="hybridMultilevel"/>
    <w:tmpl w:val="B84606D0"/>
    <w:lvl w:ilvl="0" w:tplc="9DD46AC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60219"/>
    <w:multiLevelType w:val="multilevel"/>
    <w:tmpl w:val="71A8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A7CAB"/>
    <w:multiLevelType w:val="multilevel"/>
    <w:tmpl w:val="FC72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621D7"/>
    <w:multiLevelType w:val="multilevel"/>
    <w:tmpl w:val="EA5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52C4A"/>
    <w:multiLevelType w:val="multilevel"/>
    <w:tmpl w:val="90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A7406"/>
    <w:multiLevelType w:val="multilevel"/>
    <w:tmpl w:val="97D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F4"/>
    <w:rsid w:val="000055EB"/>
    <w:rsid w:val="0002040C"/>
    <w:rsid w:val="00045A5E"/>
    <w:rsid w:val="00072999"/>
    <w:rsid w:val="000826CB"/>
    <w:rsid w:val="000B1736"/>
    <w:rsid w:val="000F39EB"/>
    <w:rsid w:val="00130A11"/>
    <w:rsid w:val="00163475"/>
    <w:rsid w:val="00230A96"/>
    <w:rsid w:val="00257F35"/>
    <w:rsid w:val="0029083A"/>
    <w:rsid w:val="002A0B53"/>
    <w:rsid w:val="002D39C8"/>
    <w:rsid w:val="003F2516"/>
    <w:rsid w:val="004234FA"/>
    <w:rsid w:val="004467EB"/>
    <w:rsid w:val="00463292"/>
    <w:rsid w:val="00477D4B"/>
    <w:rsid w:val="0051131F"/>
    <w:rsid w:val="005A469A"/>
    <w:rsid w:val="005C27DB"/>
    <w:rsid w:val="00617089"/>
    <w:rsid w:val="006335E6"/>
    <w:rsid w:val="00670F09"/>
    <w:rsid w:val="00672EC4"/>
    <w:rsid w:val="006A14B9"/>
    <w:rsid w:val="00707CBB"/>
    <w:rsid w:val="007653A8"/>
    <w:rsid w:val="007A62A5"/>
    <w:rsid w:val="007D0E95"/>
    <w:rsid w:val="007D52CE"/>
    <w:rsid w:val="0082359D"/>
    <w:rsid w:val="00862755"/>
    <w:rsid w:val="008A0FA0"/>
    <w:rsid w:val="008B2FC2"/>
    <w:rsid w:val="00993580"/>
    <w:rsid w:val="009975C8"/>
    <w:rsid w:val="00A21924"/>
    <w:rsid w:val="00A74210"/>
    <w:rsid w:val="00A83D8A"/>
    <w:rsid w:val="00AF2C99"/>
    <w:rsid w:val="00BA7623"/>
    <w:rsid w:val="00BB5064"/>
    <w:rsid w:val="00C15FDE"/>
    <w:rsid w:val="00C56C26"/>
    <w:rsid w:val="00C8030C"/>
    <w:rsid w:val="00CB29FA"/>
    <w:rsid w:val="00CF1144"/>
    <w:rsid w:val="00D4514E"/>
    <w:rsid w:val="00DC4ED4"/>
    <w:rsid w:val="00DD2A9E"/>
    <w:rsid w:val="00E372E5"/>
    <w:rsid w:val="00E53CFA"/>
    <w:rsid w:val="00EC0BF6"/>
    <w:rsid w:val="00EC45F4"/>
    <w:rsid w:val="00F15160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9A"/>
  </w:style>
  <w:style w:type="paragraph" w:styleId="Balk1">
    <w:name w:val="heading 1"/>
    <w:basedOn w:val="Normal"/>
    <w:link w:val="Balk1Char"/>
    <w:uiPriority w:val="9"/>
    <w:qFormat/>
    <w:rsid w:val="00EC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3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45F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4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45F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3D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A83D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C0BF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C0BF6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3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72E5"/>
  </w:style>
  <w:style w:type="paragraph" w:styleId="Altbilgi">
    <w:name w:val="footer"/>
    <w:basedOn w:val="Normal"/>
    <w:link w:val="AltbilgiChar"/>
    <w:uiPriority w:val="99"/>
    <w:unhideWhenUsed/>
    <w:rsid w:val="00E3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841">
              <w:marLeft w:val="0"/>
              <w:marRight w:val="0"/>
              <w:marTop w:val="514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952">
                  <w:marLeft w:val="0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369">
                      <w:marLeft w:val="0"/>
                      <w:marRight w:val="0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533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cioren.bel.tr/duyurul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cioren.bel.t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2021-04-08T08:22:00Z</dcterms:created>
  <dcterms:modified xsi:type="dcterms:W3CDTF">2021-04-08T08:22:00Z</dcterms:modified>
</cp:coreProperties>
</file>